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57750079" w14:textId="071218EC" w:rsidR="002F066D" w:rsidRPr="002F066D" w:rsidRDefault="001B498F" w:rsidP="002F066D">
      <w:pPr>
        <w:pStyle w:val="Default"/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8574A9" w:rsidRPr="008574A9">
        <w:rPr>
          <w:b/>
          <w:bCs/>
          <w:sz w:val="28"/>
          <w:szCs w:val="28"/>
          <w:shd w:val="clear" w:color="auto" w:fill="FFFFFF"/>
          <w:lang w:val="pt-BR"/>
        </w:rPr>
        <w:t xml:space="preserve">38 </w:t>
      </w:r>
      <w:r w:rsidR="008574A9" w:rsidRPr="008574A9">
        <w:rPr>
          <w:b/>
          <w:sz w:val="28"/>
          <w:szCs w:val="28"/>
          <w:lang w:val="ro-RO"/>
        </w:rPr>
        <w:t xml:space="preserve">PRIVIND </w:t>
      </w:r>
      <w:proofErr w:type="spellStart"/>
      <w:r w:rsidR="002F066D" w:rsidRPr="002F066D">
        <w:rPr>
          <w:b/>
          <w:sz w:val="28"/>
          <w:szCs w:val="28"/>
          <w:lang w:val="ro-RO"/>
        </w:rPr>
        <w:t>PRIVIND</w:t>
      </w:r>
      <w:proofErr w:type="spellEnd"/>
      <w:r w:rsidR="002F066D" w:rsidRPr="002F066D">
        <w:rPr>
          <w:b/>
          <w:sz w:val="28"/>
          <w:szCs w:val="28"/>
          <w:lang w:val="ro-RO"/>
        </w:rPr>
        <w:t xml:space="preserve"> ÎNSUŞIREA RAPORTULUI INFORMĂRII ȘI CONSULTĂRII PUBLICULUI, PRECUM ȘI APROBAREA DOCUMENTAȚIEI PLAN URBANISTIC ZONAL: ,,CONSTRUIRE HALĂ METALICĂ” STRADA MARIN PREDA, NR. 29, MUNICIPIUL TÂRGU JIU, JUDEȚUL GORJ, NR. CADASTRAL 52733</w:t>
      </w:r>
      <w:r w:rsidR="002F066D">
        <w:rPr>
          <w:b/>
          <w:sz w:val="28"/>
          <w:szCs w:val="28"/>
          <w:lang w:val="ro-RO"/>
        </w:rPr>
        <w:t>.</w:t>
      </w:r>
    </w:p>
    <w:p w14:paraId="292A4E90" w14:textId="3EA00A1C" w:rsidR="00B95566" w:rsidRPr="001B498F" w:rsidRDefault="00B95566" w:rsidP="002F066D">
      <w:pPr>
        <w:pStyle w:val="Default"/>
        <w:jc w:val="both"/>
        <w:rPr>
          <w:b/>
          <w:bCs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44E89"/>
    <w:rsid w:val="00051FE4"/>
    <w:rsid w:val="001B498F"/>
    <w:rsid w:val="00202B5D"/>
    <w:rsid w:val="0029049D"/>
    <w:rsid w:val="002F066D"/>
    <w:rsid w:val="004D7E4D"/>
    <w:rsid w:val="00571C46"/>
    <w:rsid w:val="00682C5E"/>
    <w:rsid w:val="00703529"/>
    <w:rsid w:val="008574A9"/>
    <w:rsid w:val="008B61B9"/>
    <w:rsid w:val="00966615"/>
    <w:rsid w:val="009B2122"/>
    <w:rsid w:val="00A2128D"/>
    <w:rsid w:val="00A93712"/>
    <w:rsid w:val="00B95566"/>
    <w:rsid w:val="00C66410"/>
    <w:rsid w:val="00D05B69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16</cp:revision>
  <dcterms:created xsi:type="dcterms:W3CDTF">2025-10-15T06:53:00Z</dcterms:created>
  <dcterms:modified xsi:type="dcterms:W3CDTF">2026-02-02T13:03:00Z</dcterms:modified>
</cp:coreProperties>
</file>