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7FEBC57D" w14:textId="60C9C0E9" w:rsidR="007E6773" w:rsidRPr="007E6773" w:rsidRDefault="00A962D9" w:rsidP="007E6773">
      <w:pPr>
        <w:pStyle w:val="Standard"/>
        <w:jc w:val="both"/>
        <w:rPr>
          <w:b/>
          <w:bCs/>
          <w:sz w:val="28"/>
          <w:szCs w:val="28"/>
          <w:lang w:val="pt-BR"/>
        </w:rPr>
      </w:pPr>
      <w:r>
        <w:rPr>
          <w:sz w:val="28"/>
          <w:szCs w:val="28"/>
          <w:shd w:val="clear" w:color="auto" w:fill="FFFFFF"/>
          <w:lang w:val="pt-BR"/>
        </w:rPr>
        <w:t xml:space="preserve">  </w:t>
      </w:r>
      <w:r w:rsidR="001B498F">
        <w:rPr>
          <w:sz w:val="28"/>
          <w:szCs w:val="28"/>
          <w:shd w:val="clear" w:color="auto" w:fill="FFFFFF"/>
          <w:lang w:val="pt-BR"/>
        </w:rPr>
        <w:t xml:space="preserve">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7E6773" w:rsidRPr="007E6773">
        <w:rPr>
          <w:b/>
          <w:bCs/>
          <w:sz w:val="28"/>
          <w:szCs w:val="28"/>
          <w:shd w:val="clear" w:color="auto" w:fill="FFFFFF"/>
          <w:lang w:val="pt-BR"/>
        </w:rPr>
        <w:t>155</w:t>
      </w:r>
      <w:r w:rsidR="008574A9" w:rsidRPr="007E6773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7E6773" w:rsidRPr="007E6773">
        <w:rPr>
          <w:b/>
          <w:sz w:val="28"/>
          <w:szCs w:val="28"/>
          <w:lang w:val="ro-RO"/>
        </w:rPr>
        <w:t xml:space="preserve">PRIVIND </w:t>
      </w:r>
      <w:r w:rsidR="007E6773" w:rsidRPr="007E6773">
        <w:rPr>
          <w:rStyle w:val="Fontdeparagrafimplicit1"/>
          <w:b/>
          <w:bCs/>
          <w:sz w:val="28"/>
          <w:szCs w:val="28"/>
          <w:lang w:val="it-IT"/>
        </w:rPr>
        <w:t xml:space="preserve">APROBAREA PROCEDURII DE ACORDARE A ÎNLESNIRII LA PLATĂ, CONSTÂND ÎN </w:t>
      </w:r>
      <w:r w:rsidR="007E6773" w:rsidRPr="007E6773">
        <w:rPr>
          <w:rStyle w:val="Fontdeparagrafimplicit1"/>
          <w:b/>
          <w:bCs/>
          <w:sz w:val="28"/>
          <w:szCs w:val="28"/>
          <w:lang w:val="ro-RO"/>
        </w:rPr>
        <w:t>SCUTIREA DE MAJORĂRI DE ÎNTÂRZIERE AFERENTE</w:t>
      </w:r>
      <w:r w:rsidR="007E6773" w:rsidRPr="007E6773">
        <w:rPr>
          <w:b/>
          <w:bCs/>
          <w:color w:val="000000"/>
          <w:sz w:val="28"/>
          <w:szCs w:val="28"/>
          <w:lang w:val="pt-BR"/>
        </w:rPr>
        <w:t xml:space="preserve"> OBLIGAȚIILOR FISCALE PRINCIPALE RESTANTE, REPREZENTÂND IMPOZITE ŞI TAXE LOCALE, DATORATE </w:t>
      </w:r>
      <w:r w:rsidR="007E6773" w:rsidRPr="007E6773">
        <w:rPr>
          <w:b/>
          <w:bCs/>
          <w:sz w:val="28"/>
          <w:szCs w:val="28"/>
          <w:lang w:val="ro-RO"/>
        </w:rPr>
        <w:t xml:space="preserve">DE CĂTRE PERSOANELE FIZICE CARE AU CALITATEA DE CONTRIBUABILI AI </w:t>
      </w:r>
      <w:r w:rsidR="007E6773" w:rsidRPr="007E6773">
        <w:rPr>
          <w:rStyle w:val="Fontdeparagrafimplicit1"/>
          <w:b/>
          <w:bCs/>
          <w:sz w:val="28"/>
          <w:szCs w:val="28"/>
          <w:lang w:val="ro-RO"/>
        </w:rPr>
        <w:t>BUGETULUI LOCAL AL  MUNICIPIULUI TÂRGU JIU, JUDEȚUL GORJ</w:t>
      </w:r>
      <w:r w:rsidR="007E6773">
        <w:rPr>
          <w:rStyle w:val="Fontdeparagrafimplicit1"/>
          <w:b/>
          <w:bCs/>
          <w:sz w:val="28"/>
          <w:szCs w:val="28"/>
          <w:lang w:val="ro-RO"/>
        </w:rPr>
        <w:t>.</w:t>
      </w:r>
    </w:p>
    <w:p w14:paraId="4419282B" w14:textId="13043F0E" w:rsidR="00A962D9" w:rsidRPr="00A962D9" w:rsidRDefault="00A962D9" w:rsidP="007E6773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41B9D0DA" w:rsidR="004D7E4D" w:rsidRPr="008B61B9" w:rsidRDefault="007E6773" w:rsidP="007E6773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>ALTE IDEI/SUGESTII/COMENTARII: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B498F"/>
    <w:rsid w:val="00202B5D"/>
    <w:rsid w:val="00227F20"/>
    <w:rsid w:val="0029049D"/>
    <w:rsid w:val="004D7E4D"/>
    <w:rsid w:val="00571C46"/>
    <w:rsid w:val="00682C5E"/>
    <w:rsid w:val="00703529"/>
    <w:rsid w:val="007E6773"/>
    <w:rsid w:val="008574A9"/>
    <w:rsid w:val="00864A42"/>
    <w:rsid w:val="008B61B9"/>
    <w:rsid w:val="00966615"/>
    <w:rsid w:val="009B2122"/>
    <w:rsid w:val="00A2128D"/>
    <w:rsid w:val="00A93712"/>
    <w:rsid w:val="00A962D9"/>
    <w:rsid w:val="00B95566"/>
    <w:rsid w:val="00C66410"/>
    <w:rsid w:val="00D05B69"/>
    <w:rsid w:val="00DF35F1"/>
    <w:rsid w:val="00E15577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  <w:style w:type="character" w:customStyle="1" w:styleId="Fontdeparagrafimplicit1">
    <w:name w:val="Font de paragraf implicit1"/>
    <w:rsid w:val="007E6773"/>
  </w:style>
  <w:style w:type="paragraph" w:customStyle="1" w:styleId="Standard">
    <w:name w:val="Standard"/>
    <w:rsid w:val="007E67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17</cp:revision>
  <dcterms:created xsi:type="dcterms:W3CDTF">2025-10-15T06:53:00Z</dcterms:created>
  <dcterms:modified xsi:type="dcterms:W3CDTF">2026-04-07T12:00:00Z</dcterms:modified>
</cp:coreProperties>
</file>