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73D073D5" w14:textId="6F8830FB" w:rsidR="00423009" w:rsidRPr="00423009" w:rsidRDefault="00423009" w:rsidP="00423009">
      <w:pPr>
        <w:pStyle w:val="Default"/>
        <w:jc w:val="both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shd w:val="clear" w:color="auto" w:fill="FFFFFF"/>
          <w:lang w:val="pt-BR"/>
        </w:rPr>
        <w:t xml:space="preserve">   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Pr="00423009">
        <w:rPr>
          <w:b/>
          <w:bCs/>
          <w:sz w:val="28"/>
          <w:szCs w:val="28"/>
          <w:shd w:val="clear" w:color="auto" w:fill="FFFFFF"/>
          <w:lang w:val="pt-BR"/>
        </w:rPr>
        <w:t xml:space="preserve">143 </w:t>
      </w:r>
      <w:r w:rsidRPr="00423009">
        <w:rPr>
          <w:b/>
          <w:sz w:val="28"/>
          <w:szCs w:val="28"/>
          <w:lang w:val="ro-RO"/>
        </w:rPr>
        <w:t xml:space="preserve">ÎNSUŞIREA RAPORTULUI INFORMĂRII ȘI CONSULTĂRII PUBLICULUI, PRECUM ȘI APROBAREA DOCUMENTAȚIEI PLAN URBANISTIC ZONAL: </w:t>
      </w:r>
      <w:r w:rsidRPr="00423009">
        <w:rPr>
          <w:b/>
          <w:bCs/>
          <w:sz w:val="28"/>
          <w:szCs w:val="28"/>
          <w:lang w:val="ro-RO"/>
        </w:rPr>
        <w:t>“RECONVERSIE FUNCȚIONALĂ DIN SUBZONĂ INDUSTRIALĂ ÎN SUBZONĂ COMERCIALĂ, DEPOZITARE, LOCUINȚE COLECTIVE, TURISM ȘI SERVICII”, STRADA HIDROCENTRALEI, NR. 49,  MUNICIPIUL TÂRGU JIU, JUDEȚUL GORJ, NR. CADASTRALE 38887, 57161.</w:t>
      </w:r>
    </w:p>
    <w:p w14:paraId="292A4E90" w14:textId="1EF89584" w:rsidR="00B95566" w:rsidRPr="00423009" w:rsidRDefault="00B95566" w:rsidP="00423009">
      <w:pPr>
        <w:pStyle w:val="spar"/>
        <w:jc w:val="both"/>
        <w:rPr>
          <w:b/>
          <w:bCs/>
          <w:color w:val="000000"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547C1"/>
    <w:rsid w:val="00202B5D"/>
    <w:rsid w:val="0028377E"/>
    <w:rsid w:val="0029049D"/>
    <w:rsid w:val="002E57F5"/>
    <w:rsid w:val="00423009"/>
    <w:rsid w:val="004A29A5"/>
    <w:rsid w:val="004D7E4D"/>
    <w:rsid w:val="00571C46"/>
    <w:rsid w:val="00611D1B"/>
    <w:rsid w:val="00612E43"/>
    <w:rsid w:val="00682C5E"/>
    <w:rsid w:val="00703529"/>
    <w:rsid w:val="008B61B9"/>
    <w:rsid w:val="00966615"/>
    <w:rsid w:val="009B2122"/>
    <w:rsid w:val="00A2128D"/>
    <w:rsid w:val="00A93712"/>
    <w:rsid w:val="00B15F1C"/>
    <w:rsid w:val="00B95566"/>
    <w:rsid w:val="00BB6809"/>
    <w:rsid w:val="00C66410"/>
    <w:rsid w:val="00CE56DD"/>
    <w:rsid w:val="00D05B69"/>
    <w:rsid w:val="00DA2EDB"/>
    <w:rsid w:val="00DF35F1"/>
    <w:rsid w:val="00DF7870"/>
    <w:rsid w:val="00E15577"/>
    <w:rsid w:val="00E20BB2"/>
    <w:rsid w:val="00F507EF"/>
    <w:rsid w:val="00FD33F2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20</cp:revision>
  <dcterms:created xsi:type="dcterms:W3CDTF">2025-10-15T06:53:00Z</dcterms:created>
  <dcterms:modified xsi:type="dcterms:W3CDTF">2026-03-26T12:47:00Z</dcterms:modified>
</cp:coreProperties>
</file>