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6DCC8106" w:rsidR="008B61B9" w:rsidRPr="00E20BB2" w:rsidRDefault="004D7E4D" w:rsidP="005B1827">
      <w:pPr>
        <w:pStyle w:val="spar"/>
        <w:jc w:val="both"/>
        <w:rPr>
          <w:b/>
          <w:sz w:val="28"/>
          <w:szCs w:val="28"/>
          <w:lang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5B1827">
        <w:rPr>
          <w:b/>
          <w:bCs/>
          <w:sz w:val="28"/>
          <w:szCs w:val="28"/>
          <w:shd w:val="clear" w:color="auto" w:fill="FFFFFF"/>
          <w:lang w:val="pt-BR"/>
        </w:rPr>
        <w:t>81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E20BB2" w:rsidRPr="00C66410">
        <w:rPr>
          <w:b/>
          <w:sz w:val="28"/>
          <w:szCs w:val="28"/>
          <w:lang w:val="it-IT"/>
        </w:rPr>
        <w:t xml:space="preserve">PRIVIND </w:t>
      </w:r>
      <w:r w:rsidR="005B1827" w:rsidRPr="005B1827">
        <w:rPr>
          <w:b/>
          <w:sz w:val="28"/>
          <w:szCs w:val="28"/>
          <w:lang w:bidi="ro-RO"/>
        </w:rPr>
        <w:t xml:space="preserve"> MODIFICAREA REGULAMENTULUI ACTUALIZAT PRIVIND ADMINISTRAREA ȘI EXPLOATAREA PARCĂRILOR PUBLICE CU PLATĂ ȘI A PARCARILOR DE REȘEDINȚĂ DIN MUNICIPIUL TÂRGU JIU</w:t>
      </w:r>
      <w:r w:rsidR="005B1827">
        <w:rPr>
          <w:b/>
          <w:sz w:val="28"/>
          <w:szCs w:val="28"/>
          <w:lang w:bidi="ro-RO"/>
        </w:rPr>
        <w:t xml:space="preserve"> </w:t>
      </w:r>
      <w:r w:rsidR="005B1827" w:rsidRPr="005B1827">
        <w:rPr>
          <w:b/>
          <w:sz w:val="28"/>
          <w:szCs w:val="28"/>
          <w:lang w:bidi="ro-RO"/>
        </w:rPr>
        <w:t>APROBAT PRIN H.C.L. NR. 323 DIN 29.07.2025</w:t>
      </w:r>
      <w:r w:rsidR="005B1827">
        <w:rPr>
          <w:b/>
          <w:sz w:val="28"/>
          <w:szCs w:val="28"/>
          <w:lang w:bidi="ro-RO"/>
        </w:rPr>
        <w:t xml:space="preserve"> </w:t>
      </w:r>
      <w:r w:rsidR="005B1827" w:rsidRPr="005B1827">
        <w:rPr>
          <w:b/>
          <w:sz w:val="28"/>
          <w:szCs w:val="28"/>
          <w:lang w:bidi="ro-RO"/>
        </w:rPr>
        <w:t>CU MODIFICARILE ȘI COMPLETARILE ULTERIOARE</w:t>
      </w:r>
      <w:r w:rsidR="00E20BB2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D7E4D"/>
    <w:rsid w:val="00571C46"/>
    <w:rsid w:val="005B1827"/>
    <w:rsid w:val="00612E43"/>
    <w:rsid w:val="00682C5E"/>
    <w:rsid w:val="006E3998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2026-03-09T13:13:00Z</dcterms:modified>
</cp:coreProperties>
</file>