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7FEBC57D" w14:textId="5092577E" w:rsidR="007E6773" w:rsidRPr="007E6773" w:rsidRDefault="00A962D9" w:rsidP="007E6773">
      <w:pPr>
        <w:pStyle w:val="Standard"/>
        <w:jc w:val="both"/>
        <w:rPr>
          <w:b/>
          <w:bCs/>
          <w:sz w:val="28"/>
          <w:szCs w:val="28"/>
          <w:lang w:val="pt-BR"/>
        </w:rPr>
      </w:pPr>
      <w:r>
        <w:rPr>
          <w:sz w:val="28"/>
          <w:szCs w:val="28"/>
          <w:shd w:val="clear" w:color="auto" w:fill="FFFFFF"/>
          <w:lang w:val="pt-BR"/>
        </w:rPr>
        <w:t xml:space="preserve">  </w:t>
      </w:r>
      <w:r w:rsidR="001B498F">
        <w:rPr>
          <w:sz w:val="28"/>
          <w:szCs w:val="28"/>
          <w:shd w:val="clear" w:color="auto" w:fill="FFFFFF"/>
          <w:lang w:val="pt-BR"/>
        </w:rPr>
        <w:t xml:space="preserve"> 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7E6773" w:rsidRPr="007E6773">
        <w:rPr>
          <w:b/>
          <w:bCs/>
          <w:sz w:val="28"/>
          <w:szCs w:val="28"/>
          <w:shd w:val="clear" w:color="auto" w:fill="FFFFFF"/>
          <w:lang w:val="pt-BR"/>
        </w:rPr>
        <w:t>1</w:t>
      </w:r>
      <w:r w:rsidR="00860C06">
        <w:rPr>
          <w:b/>
          <w:bCs/>
          <w:sz w:val="28"/>
          <w:szCs w:val="28"/>
          <w:shd w:val="clear" w:color="auto" w:fill="FFFFFF"/>
          <w:lang w:val="pt-BR"/>
        </w:rPr>
        <w:t>62</w:t>
      </w:r>
      <w:r w:rsidR="008574A9" w:rsidRPr="007E6773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 w:rsidR="007E6773" w:rsidRPr="007E6773">
        <w:rPr>
          <w:b/>
          <w:sz w:val="28"/>
          <w:szCs w:val="28"/>
          <w:lang w:val="ro-RO"/>
        </w:rPr>
        <w:t xml:space="preserve">PRIVIND </w:t>
      </w:r>
      <w:r w:rsidR="00860C06" w:rsidRPr="00860C06">
        <w:rPr>
          <w:b/>
          <w:bCs/>
          <w:sz w:val="28"/>
          <w:szCs w:val="28"/>
          <w:lang w:val="ro-RO"/>
        </w:rPr>
        <w:t>APROBAREA PROIECTULUI BUGETULUI LOCAL, PROIECTULUI CREDITELOR INTERNE, PROIECTULUI BUGETULUI INSTITUȚIILOR PUBLICE ȘI ACTIVITĂŢILOR FINANŢATE INTEGRAL SAU PARȚIAL DIN VENITURI PROPRII, PROIECTULUI PROGRAMULUI DE INVESTIȚII PUBLICE PE GRUPE DE INVESTIȚII ȘI A PROIECTULUI PROGRAMULUI DE ACȚIUNI EDILITAR GOSPODĂRESC, PE ANUL 2026</w:t>
      </w:r>
      <w:r w:rsidR="00860C06">
        <w:rPr>
          <w:b/>
          <w:bCs/>
          <w:sz w:val="28"/>
          <w:szCs w:val="28"/>
          <w:lang w:val="pt-BR"/>
        </w:rPr>
        <w:t>.</w:t>
      </w:r>
    </w:p>
    <w:p w14:paraId="4419282B" w14:textId="13043F0E" w:rsidR="00A962D9" w:rsidRPr="00A962D9" w:rsidRDefault="00A962D9" w:rsidP="007E6773">
      <w:pPr>
        <w:pStyle w:val="Default"/>
        <w:jc w:val="both"/>
        <w:rPr>
          <w:b/>
          <w:i/>
          <w:sz w:val="28"/>
          <w:szCs w:val="28"/>
          <w:lang w:val="ro-RO"/>
        </w:rPr>
      </w:pPr>
    </w:p>
    <w:p w14:paraId="701BCAEE" w14:textId="41B9D0DA" w:rsidR="004D7E4D" w:rsidRPr="008B61B9" w:rsidRDefault="007E6773" w:rsidP="007E6773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>ALTE IDEI/SUGESTII/COMENTARII: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B498F"/>
    <w:rsid w:val="00202B5D"/>
    <w:rsid w:val="00227F20"/>
    <w:rsid w:val="0029049D"/>
    <w:rsid w:val="004D7E4D"/>
    <w:rsid w:val="00571C46"/>
    <w:rsid w:val="00682C5E"/>
    <w:rsid w:val="00703529"/>
    <w:rsid w:val="007E6773"/>
    <w:rsid w:val="008574A9"/>
    <w:rsid w:val="00860C06"/>
    <w:rsid w:val="00864A42"/>
    <w:rsid w:val="008B61B9"/>
    <w:rsid w:val="00966615"/>
    <w:rsid w:val="009B2122"/>
    <w:rsid w:val="00A2128D"/>
    <w:rsid w:val="00A46851"/>
    <w:rsid w:val="00A93712"/>
    <w:rsid w:val="00A962D9"/>
    <w:rsid w:val="00B95566"/>
    <w:rsid w:val="00C66410"/>
    <w:rsid w:val="00D05B69"/>
    <w:rsid w:val="00DF35F1"/>
    <w:rsid w:val="00E15577"/>
    <w:rsid w:val="00F507EF"/>
    <w:rsid w:val="00FA4BDC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  <w:style w:type="character" w:customStyle="1" w:styleId="Fontdeparagrafimplicit1">
    <w:name w:val="Font de paragraf implicit1"/>
    <w:rsid w:val="007E6773"/>
  </w:style>
  <w:style w:type="paragraph" w:customStyle="1" w:styleId="Standard">
    <w:name w:val="Standard"/>
    <w:rsid w:val="007E67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18</cp:revision>
  <dcterms:created xsi:type="dcterms:W3CDTF">2025-10-15T06:53:00Z</dcterms:created>
  <dcterms:modified xsi:type="dcterms:W3CDTF">2026-04-09T11:42:00Z</dcterms:modified>
</cp:coreProperties>
</file>