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14" w:rsidRDefault="005F5914" w:rsidP="005F5914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5F5914" w:rsidRPr="00B7076F" w:rsidRDefault="005F5914" w:rsidP="005F5914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ROMÂNIA</w:t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</w:p>
    <w:p w:rsidR="005F5914" w:rsidRPr="00B7076F" w:rsidRDefault="005F5914" w:rsidP="005F5914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JUDEŢUL GORJ</w:t>
      </w:r>
    </w:p>
    <w:p w:rsidR="005F5914" w:rsidRPr="00B7076F" w:rsidRDefault="005F5914" w:rsidP="005F5914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MUNICIPIUL TÂRGU-JIU                                                                                         PROIECT</w:t>
      </w:r>
    </w:p>
    <w:p w:rsidR="005F5914" w:rsidRPr="00B7076F" w:rsidRDefault="005F5914" w:rsidP="005F5914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5F5914" w:rsidRPr="00B7076F" w:rsidRDefault="005F5914" w:rsidP="005F5914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7076F">
        <w:rPr>
          <w:rFonts w:asciiTheme="majorHAnsi" w:hAnsiTheme="majorHAnsi"/>
          <w:b/>
          <w:sz w:val="24"/>
          <w:szCs w:val="24"/>
          <w:u w:val="single"/>
        </w:rPr>
        <w:t>H O T Ă R Â R E</w:t>
      </w:r>
    </w:p>
    <w:p w:rsidR="005F5914" w:rsidRPr="00B7076F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5F5914" w:rsidRPr="00B7076F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>
        <w:rPr>
          <w:rFonts w:asciiTheme="majorHAnsi" w:hAnsiTheme="majorHAnsi"/>
          <w:b/>
          <w:sz w:val="24"/>
          <w:szCs w:val="24"/>
          <w:lang w:val="ro-RO"/>
        </w:rPr>
        <w:t>Termocentralei, nr.33</w:t>
      </w:r>
    </w:p>
    <w:p w:rsidR="005F5914" w:rsidRPr="00B7076F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B7076F" w:rsidRDefault="005F5914" w:rsidP="005F5914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B7076F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5F5914" w:rsidRPr="00B7076F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referatul nr.</w:t>
      </w:r>
      <w:r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81FA1">
        <w:rPr>
          <w:rFonts w:asciiTheme="majorHAnsi" w:hAnsiTheme="majorHAnsi"/>
          <w:sz w:val="24"/>
          <w:szCs w:val="24"/>
          <w:lang w:val="ro-RO"/>
        </w:rPr>
        <w:t>1912/10.02.2014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al Serviciului Urbanism şi Amenajarea Teritoriului;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certificatul de urbanism nr.5/08.01.2014</w:t>
      </w:r>
      <w:r w:rsidRPr="00B7076F">
        <w:rPr>
          <w:rFonts w:asciiTheme="majorHAnsi" w:hAnsiTheme="majorHAnsi"/>
          <w:sz w:val="24"/>
          <w:szCs w:val="24"/>
          <w:lang w:val="ro-RO"/>
        </w:rPr>
        <w:t>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PUZ nr.</w:t>
      </w:r>
      <w:r>
        <w:rPr>
          <w:rFonts w:asciiTheme="majorHAnsi" w:hAnsiTheme="majorHAnsi"/>
          <w:sz w:val="24"/>
          <w:szCs w:val="24"/>
          <w:lang w:val="ro-RO"/>
        </w:rPr>
        <w:t>1/2014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întocmit de SC </w:t>
      </w:r>
      <w:r>
        <w:rPr>
          <w:rFonts w:asciiTheme="majorHAnsi" w:hAnsiTheme="majorHAnsi"/>
          <w:sz w:val="24"/>
          <w:szCs w:val="24"/>
          <w:lang w:val="ro-RO"/>
        </w:rPr>
        <w:t>CREATIV PROIECT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5F5914" w:rsidRPr="00B7076F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5F5914" w:rsidRPr="00B7076F" w:rsidRDefault="005F5914" w:rsidP="005F5914">
      <w:pPr>
        <w:pStyle w:val="Heading5"/>
        <w:rPr>
          <w:rFonts w:asciiTheme="majorHAnsi" w:hAnsiTheme="majorHAnsi"/>
          <w:sz w:val="24"/>
          <w:szCs w:val="24"/>
        </w:rPr>
      </w:pPr>
      <w:r w:rsidRPr="00B7076F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5F5914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F5914" w:rsidRPr="00B7076F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HOTĂRĂŞTE:</w:t>
      </w:r>
    </w:p>
    <w:p w:rsidR="005F5914" w:rsidRPr="00B7076F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F5914" w:rsidRPr="005F5914" w:rsidRDefault="005F5914" w:rsidP="005F5914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5F5914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5F5914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Termocentralei, nr.33, solicitat de domnul Cîrstoc Ilie, pentru beneficiar SC DEDEMAN SRL, pentru construire </w:t>
      </w:r>
      <w:r w:rsidRPr="005F5914">
        <w:rPr>
          <w:rFonts w:ascii="Cambria" w:hAnsi="Cambria"/>
          <w:sz w:val="24"/>
          <w:szCs w:val="24"/>
          <w:lang w:val="ro-RO"/>
        </w:rPr>
        <w:t xml:space="preserve">magazin materiale de construcţii, drumuri şi platforme, parcaje, </w:t>
      </w:r>
      <w:r>
        <w:rPr>
          <w:rFonts w:ascii="Cambria" w:hAnsi="Cambria"/>
          <w:sz w:val="24"/>
          <w:szCs w:val="24"/>
          <w:lang w:val="ro-RO"/>
        </w:rPr>
        <w:t xml:space="preserve">branșamente la utilități, </w:t>
      </w:r>
      <w:r w:rsidRPr="005F5914">
        <w:rPr>
          <w:rFonts w:ascii="Cambria" w:hAnsi="Cambria"/>
          <w:sz w:val="24"/>
          <w:szCs w:val="24"/>
          <w:lang w:val="ro-RO"/>
        </w:rPr>
        <w:t>pilon publicitar, panouri direcţionare şi reclamă, cabină poartă, împrejmuire</w:t>
      </w:r>
      <w:r>
        <w:rPr>
          <w:rFonts w:ascii="Cambria" w:hAnsi="Cambria"/>
          <w:sz w:val="24"/>
          <w:szCs w:val="24"/>
          <w:lang w:val="ro-RO"/>
        </w:rPr>
        <w:t xml:space="preserve"> teren</w:t>
      </w:r>
      <w:r w:rsidRPr="005F5914">
        <w:rPr>
          <w:rFonts w:ascii="Cambria" w:hAnsi="Cambria"/>
          <w:sz w:val="24"/>
          <w:szCs w:val="24"/>
          <w:lang w:val="ro-RO"/>
        </w:rPr>
        <w:t>, spaţii verzi şi amenajare accese, organizare de şantier.</w:t>
      </w:r>
    </w:p>
    <w:p w:rsidR="005F5914" w:rsidRPr="00B7076F" w:rsidRDefault="005F5914" w:rsidP="005F5914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5F5914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5F5914">
        <w:rPr>
          <w:rFonts w:asciiTheme="majorHAnsi" w:hAnsiTheme="majorHAnsi"/>
          <w:b/>
          <w:sz w:val="24"/>
          <w:szCs w:val="24"/>
          <w:lang w:val="ro-RO"/>
        </w:rPr>
        <w:t>.</w:t>
      </w:r>
      <w:r w:rsidRPr="005F5914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5F5914">
        <w:rPr>
          <w:rStyle w:val="rezumat1"/>
          <w:rFonts w:asciiTheme="majorHAnsi" w:hAnsiTheme="majorHAnsi"/>
          <w:sz w:val="24"/>
          <w:szCs w:val="24"/>
          <w:lang w:val="ro-RO"/>
        </w:rPr>
        <w:t>Se stabilesc co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ndiţiile de construire conform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>
        <w:rPr>
          <w:rFonts w:asciiTheme="majorHAnsi" w:hAnsiTheme="majorHAnsi"/>
          <w:sz w:val="24"/>
          <w:szCs w:val="24"/>
          <w:lang w:val="ro-RO"/>
        </w:rPr>
        <w:t>1/2014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întocmit de SC </w:t>
      </w:r>
      <w:r>
        <w:rPr>
          <w:rFonts w:asciiTheme="majorHAnsi" w:hAnsiTheme="majorHAnsi"/>
          <w:sz w:val="24"/>
          <w:szCs w:val="24"/>
          <w:lang w:val="ro-RO"/>
        </w:rPr>
        <w:t>CREATIV PROIECT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SRL, care face parte integrantă din prezenta hotărâre.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5F5914" w:rsidRPr="00B7076F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B7076F">
        <w:rPr>
          <w:rFonts w:asciiTheme="majorHAnsi" w:hAnsiTheme="majorHAnsi"/>
          <w:sz w:val="24"/>
          <w:szCs w:val="24"/>
          <w:lang w:val="ro-RO"/>
        </w:rPr>
        <w:t>.  Realizarea infrastructurii compusă din acces auto, trotuare şi reţele tehnico – edilitare se fac prin grija şi cheltuiala beneficiarului, în baza unor proiecte de specialitate întocmite de proiectanţi autorizaţi.</w:t>
      </w:r>
    </w:p>
    <w:p w:rsidR="005F5914" w:rsidRPr="00B7076F" w:rsidRDefault="005F5914" w:rsidP="005F5914">
      <w:pPr>
        <w:ind w:firstLine="708"/>
        <w:jc w:val="both"/>
        <w:rPr>
          <w:rStyle w:val="rezumat1"/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Art.4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Terenul studiat are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o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suprafaţă totală de 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>33.183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mp.</w:t>
      </w:r>
    </w:p>
    <w:p w:rsidR="005F5914" w:rsidRPr="00B7076F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Art.5</w:t>
      </w:r>
      <w:r w:rsidRPr="00B7076F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 Reglementările privind autorizarea construcţiilor şi a amenajărilor vor fi aplicate în concordanţă cu prevederile prezentului Plan Urbanistic Zonal şi a Regulamentului Local de Urbanism.</w:t>
      </w:r>
    </w:p>
    <w:p w:rsidR="005F5914" w:rsidRPr="00B7076F" w:rsidRDefault="005F5914" w:rsidP="005F5914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ab/>
      </w: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Art.6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 şi Amenajarea Teritoriului.</w:t>
      </w:r>
    </w:p>
    <w:p w:rsidR="005F5914" w:rsidRPr="00B7076F" w:rsidRDefault="005F5914" w:rsidP="005F5914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5F5914" w:rsidRDefault="005F5914" w:rsidP="005F5914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</w:t>
      </w:r>
    </w:p>
    <w:p w:rsidR="005F5914" w:rsidRPr="00B7076F" w:rsidRDefault="005F5914" w:rsidP="005F5914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INIŢIATORUL PROIECTULUI DE HOTĂRÂRE,</w:t>
      </w:r>
    </w:p>
    <w:p w:rsidR="005F5914" w:rsidRPr="00B7076F" w:rsidRDefault="005F5914" w:rsidP="005F5914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SE AVIZEAZĂ PENTRU LEGALITATE,</w:t>
      </w:r>
    </w:p>
    <w:p w:rsidR="005F5914" w:rsidRPr="00B7076F" w:rsidRDefault="005F5914" w:rsidP="005F5914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Dr. Ing. Florin Cârciumaru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           SECRETAR,</w:t>
      </w:r>
    </w:p>
    <w:p w:rsidR="005F5914" w:rsidRPr="00B7076F" w:rsidRDefault="005F5914" w:rsidP="005F5914">
      <w:pPr>
        <w:ind w:right="-1"/>
        <w:rPr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Elena Ungureanu</w:t>
      </w:r>
    </w:p>
    <w:p w:rsidR="005F5914" w:rsidRPr="00B7076F" w:rsidRDefault="005F5914" w:rsidP="005F5914">
      <w:pPr>
        <w:rPr>
          <w:sz w:val="24"/>
          <w:szCs w:val="24"/>
        </w:rPr>
      </w:pPr>
    </w:p>
    <w:sectPr w:rsidR="005F5914" w:rsidRPr="00B7076F" w:rsidSect="00961316">
      <w:pgSz w:w="11906" w:h="16838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5914"/>
    <w:rsid w:val="00017DE8"/>
    <w:rsid w:val="00096AF8"/>
    <w:rsid w:val="00281FA1"/>
    <w:rsid w:val="004566DB"/>
    <w:rsid w:val="005F5914"/>
    <w:rsid w:val="0067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F5914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F591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914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5F5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2</cp:revision>
  <dcterms:created xsi:type="dcterms:W3CDTF">2014-03-12T08:14:00Z</dcterms:created>
  <dcterms:modified xsi:type="dcterms:W3CDTF">2014-03-13T09:28:00Z</dcterms:modified>
</cp:coreProperties>
</file>