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50" w:rsidRDefault="003D5450" w:rsidP="00D371D7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ROMÂNIA</w:t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JUDEŢUL GORJ</w:t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MUNICIPIUL TÂRGU-JIU                                                                                         PROIECT</w:t>
      </w:r>
    </w:p>
    <w:p w:rsidR="003D5450" w:rsidRPr="00B7076F" w:rsidRDefault="003D5450" w:rsidP="003D545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3D5450" w:rsidRPr="00B7076F" w:rsidRDefault="003D5450" w:rsidP="003D545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7076F">
        <w:rPr>
          <w:rFonts w:asciiTheme="majorHAnsi" w:hAnsiTheme="majorHAnsi"/>
          <w:b/>
          <w:sz w:val="24"/>
          <w:szCs w:val="24"/>
          <w:u w:val="single"/>
        </w:rPr>
        <w:t>H O T Ă R Â R E</w:t>
      </w:r>
    </w:p>
    <w:p w:rsidR="003D5450" w:rsidRPr="00B7076F" w:rsidRDefault="003D5450" w:rsidP="003D5450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3D5450" w:rsidRPr="00B7076F" w:rsidRDefault="003D5450" w:rsidP="003D5450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 w:rsidR="00776A87">
        <w:rPr>
          <w:rFonts w:asciiTheme="majorHAnsi" w:hAnsiTheme="majorHAnsi"/>
          <w:b/>
          <w:sz w:val="24"/>
          <w:szCs w:val="24"/>
          <w:lang w:val="ro-RO"/>
        </w:rPr>
        <w:t>Frăsinet</w:t>
      </w:r>
      <w:r w:rsidR="00D54B0A">
        <w:rPr>
          <w:rFonts w:asciiTheme="majorHAnsi" w:hAnsiTheme="majorHAnsi"/>
          <w:b/>
          <w:sz w:val="24"/>
          <w:szCs w:val="24"/>
          <w:lang w:val="ro-RO"/>
        </w:rPr>
        <w:t>, localitatea componentă Preajba</w:t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:rsidR="003D5450" w:rsidRPr="00B7076F" w:rsidRDefault="003D5450" w:rsidP="003D5450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B7076F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3D5450" w:rsidRPr="00B7076F" w:rsidRDefault="003D5450" w:rsidP="003D5450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referatul nr.42746/30.01.2014 al Serviciului Urbanism şi Amenajarea Teritoriului;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certificatul de urbanism nr.864 din 18.07.2013;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PUZ nr.56/2013  întocmit de SC SCUAR SRL;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3D5450" w:rsidRPr="00B7076F" w:rsidRDefault="003D5450" w:rsidP="003D5450">
      <w:pPr>
        <w:pStyle w:val="Heading5"/>
        <w:rPr>
          <w:rFonts w:asciiTheme="majorHAnsi" w:hAnsiTheme="majorHAnsi"/>
          <w:sz w:val="24"/>
          <w:szCs w:val="24"/>
        </w:rPr>
      </w:pPr>
      <w:r w:rsidRPr="00B7076F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B7076F" w:rsidRDefault="00B7076F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D5450" w:rsidRPr="00B7076F" w:rsidRDefault="003D5450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HOTĂRĂŞTE:</w:t>
      </w:r>
    </w:p>
    <w:p w:rsidR="003D5450" w:rsidRPr="00B7076F" w:rsidRDefault="003D5450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Frăsinet, </w:t>
      </w:r>
      <w:r w:rsidR="00D54B0A">
        <w:rPr>
          <w:rFonts w:asciiTheme="majorHAnsi" w:hAnsiTheme="majorHAnsi"/>
          <w:sz w:val="24"/>
          <w:szCs w:val="24"/>
          <w:lang w:val="ro-RO"/>
        </w:rPr>
        <w:t xml:space="preserve">localitatea componentă Preajba,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solicitat de domnul 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>Cristea Stelian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, pentru construire 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>locuințe, anexe, împrejmuire teren</w:t>
      </w:r>
      <w:r w:rsidRPr="00B7076F">
        <w:rPr>
          <w:rFonts w:asciiTheme="majorHAnsi" w:hAnsiTheme="majorHAnsi"/>
          <w:sz w:val="24"/>
          <w:szCs w:val="24"/>
          <w:lang w:val="ro-RO"/>
        </w:rPr>
        <w:t>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B7076F">
        <w:rPr>
          <w:rFonts w:asciiTheme="majorHAnsi" w:hAnsiTheme="majorHAnsi"/>
          <w:sz w:val="24"/>
          <w:szCs w:val="24"/>
          <w:lang w:val="ro-RO"/>
        </w:rPr>
        <w:t>Proiectu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>lui nr. 56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/2013 întocmit de SC 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 xml:space="preserve">SCUAR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SRL, care face parte integrantă din prezenta hotărâre.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B7076F">
        <w:rPr>
          <w:rFonts w:asciiTheme="majorHAnsi" w:hAnsiTheme="majorHAnsi"/>
          <w:sz w:val="24"/>
          <w:szCs w:val="24"/>
          <w:lang w:val="ro-RO"/>
        </w:rPr>
        <w:t>.  Realizarea infrastructurii compusă din acces auto, trotuare şi reţele tehnico – edilitare se fac prin grija şi cheltuiala beneficiarului, în baza unor proiecte de specialitate întocmite de proiectanţi autorizaţi.</w:t>
      </w:r>
    </w:p>
    <w:p w:rsidR="003D5450" w:rsidRPr="00B7076F" w:rsidRDefault="003D5450" w:rsidP="00961316">
      <w:pPr>
        <w:ind w:firstLine="708"/>
        <w:jc w:val="both"/>
        <w:rPr>
          <w:rStyle w:val="rezumat1"/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Art.4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Terenul studiat se află în extravilanul Municipiului Tg-Jiu şi are suprafaţă totală de </w:t>
      </w:r>
      <w:r w:rsidR="0085019F" w:rsidRPr="00B7076F">
        <w:rPr>
          <w:rStyle w:val="rezumat1"/>
          <w:rFonts w:asciiTheme="majorHAnsi" w:hAnsiTheme="majorHAnsi"/>
          <w:sz w:val="24"/>
          <w:szCs w:val="24"/>
          <w:lang w:val="ro-RO"/>
        </w:rPr>
        <w:t>10.561 mp.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Art.5</w:t>
      </w:r>
      <w:r w:rsidRPr="00B7076F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 Reglementările privind autorizarea construcţiilor şi a amenajărilor vor fi aplicate în concordanţă cu prevederile prezentului Plan Urbanistic Zonal şi a Regulamentului Local de Urbanism.</w:t>
      </w:r>
    </w:p>
    <w:p w:rsidR="003D5450" w:rsidRPr="00B7076F" w:rsidRDefault="003D5450" w:rsidP="00961316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ab/>
      </w: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Art.6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 şi Amenajarea Teritoriului.</w:t>
      </w:r>
    </w:p>
    <w:p w:rsidR="003D5450" w:rsidRPr="00B7076F" w:rsidRDefault="003D5450" w:rsidP="00961316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INIŢIATORUL PROIECTULUI DE HOTĂRÂRE,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SE AVIZEAZĂ PENTRU LEGALITATE,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B7076F">
        <w:rPr>
          <w:rFonts w:ascii="Cambria" w:hAnsi="Cambria"/>
          <w:b/>
          <w:sz w:val="24"/>
          <w:szCs w:val="24"/>
        </w:rPr>
        <w:t>Ing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B7076F">
        <w:rPr>
          <w:rFonts w:ascii="Cambria" w:hAnsi="Cambria"/>
          <w:b/>
          <w:sz w:val="24"/>
          <w:szCs w:val="24"/>
        </w:rPr>
        <w:t>Cârciumaru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           SECRETAR,</w:t>
      </w:r>
    </w:p>
    <w:p w:rsidR="00961316" w:rsidRPr="00B7076F" w:rsidRDefault="00961316" w:rsidP="00961316">
      <w:pPr>
        <w:ind w:right="-1"/>
        <w:rPr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Elena </w:t>
      </w:r>
      <w:proofErr w:type="spellStart"/>
      <w:r w:rsidRPr="00B7076F">
        <w:rPr>
          <w:rFonts w:ascii="Cambria" w:hAnsi="Cambria"/>
          <w:b/>
          <w:sz w:val="24"/>
          <w:szCs w:val="24"/>
        </w:rPr>
        <w:t>Ungureanu</w:t>
      </w:r>
      <w:proofErr w:type="spellEnd"/>
    </w:p>
    <w:p w:rsidR="00961316" w:rsidRPr="00B7076F" w:rsidRDefault="00961316" w:rsidP="00961316">
      <w:pPr>
        <w:rPr>
          <w:sz w:val="24"/>
          <w:szCs w:val="24"/>
        </w:rPr>
      </w:pPr>
    </w:p>
    <w:sectPr w:rsidR="00961316" w:rsidRPr="00B7076F" w:rsidSect="00961316">
      <w:pgSz w:w="11906" w:h="16838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1D7"/>
    <w:rsid w:val="003D5450"/>
    <w:rsid w:val="005B5ACE"/>
    <w:rsid w:val="00651179"/>
    <w:rsid w:val="00776A87"/>
    <w:rsid w:val="0085019F"/>
    <w:rsid w:val="00961316"/>
    <w:rsid w:val="00992A95"/>
    <w:rsid w:val="00B7076F"/>
    <w:rsid w:val="00B919FC"/>
    <w:rsid w:val="00BB014F"/>
    <w:rsid w:val="00CC7A9C"/>
    <w:rsid w:val="00D371D7"/>
    <w:rsid w:val="00D54B0A"/>
    <w:rsid w:val="00FA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D5450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D5450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4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450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3D5450"/>
  </w:style>
  <w:style w:type="paragraph" w:styleId="ListParagraph">
    <w:name w:val="List Paragraph"/>
    <w:basedOn w:val="Normal"/>
    <w:uiPriority w:val="34"/>
    <w:qFormat/>
    <w:rsid w:val="003D5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9</cp:revision>
  <cp:lastPrinted>2014-03-05T09:59:00Z</cp:lastPrinted>
  <dcterms:created xsi:type="dcterms:W3CDTF">2014-02-03T08:39:00Z</dcterms:created>
  <dcterms:modified xsi:type="dcterms:W3CDTF">2014-03-12T07:30:00Z</dcterms:modified>
</cp:coreProperties>
</file>