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1D" w:rsidRDefault="00E20D1D" w:rsidP="00E20D1D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E20D1D" w:rsidRDefault="00E20D1D" w:rsidP="00E20D1D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E20D1D" w:rsidRDefault="00E20D1D" w:rsidP="00E20D1D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E20D1D" w:rsidRDefault="00E20D1D" w:rsidP="00E20D1D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Data: 10</w:t>
      </w:r>
      <w:r w:rsidR="00A16004">
        <w:rPr>
          <w:rFonts w:ascii="Cambria" w:hAnsi="Cambria"/>
          <w:b/>
          <w:sz w:val="26"/>
          <w:szCs w:val="26"/>
          <w:lang w:val="ro-RO"/>
        </w:rPr>
        <w:t>.03</w:t>
      </w:r>
      <w:r>
        <w:rPr>
          <w:rFonts w:ascii="Cambria" w:hAnsi="Cambria"/>
          <w:b/>
          <w:sz w:val="26"/>
          <w:szCs w:val="26"/>
          <w:lang w:val="ro-RO"/>
        </w:rPr>
        <w:t>.2014</w:t>
      </w:r>
    </w:p>
    <w:p w:rsidR="00E20D1D" w:rsidRPr="00D3391F" w:rsidRDefault="00E20D1D" w:rsidP="00E20D1D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E20D1D" w:rsidRDefault="00E20D1D" w:rsidP="00E20D1D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din 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Cetăţenilor,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>str. Termocentralei, nr.27, beneficiar Registrul Auto Român.</w:t>
      </w:r>
    </w:p>
    <w:p w:rsidR="00E20D1D" w:rsidRPr="00E20D1D" w:rsidRDefault="00E20D1D" w:rsidP="00E20D1D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 xml:space="preserve">referatul de specialitate, proiectul </w:t>
      </w:r>
      <w:r w:rsidR="001B391E">
        <w:rPr>
          <w:rFonts w:ascii="Cambria" w:hAnsi="Cambria"/>
          <w:sz w:val="26"/>
          <w:szCs w:val="26"/>
          <w:lang w:val="ro-RO"/>
        </w:rPr>
        <w:t>nr.11/2014 întocmit de SC SCUAR SRL</w:t>
      </w:r>
      <w:r>
        <w:rPr>
          <w:rFonts w:ascii="Cambria" w:hAnsi="Cambria"/>
          <w:sz w:val="26"/>
          <w:szCs w:val="26"/>
          <w:lang w:val="ro-RO"/>
        </w:rPr>
        <w:t>, însoțit de avizele și aprobările necesare.</w:t>
      </w:r>
    </w:p>
    <w:p w:rsidR="00E20D1D" w:rsidRPr="0028525C" w:rsidRDefault="00E20D1D" w:rsidP="00E20D1D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E20D1D" w:rsidRPr="00D3391F" w:rsidRDefault="00E20D1D" w:rsidP="00E20D1D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14.04.2014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E20D1D" w:rsidRDefault="00E20D1D" w:rsidP="00E20D1D"/>
    <w:p w:rsidR="00E20D1D" w:rsidRDefault="00E20D1D" w:rsidP="00E20D1D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0D1D"/>
    <w:rsid w:val="001B391E"/>
    <w:rsid w:val="004566DB"/>
    <w:rsid w:val="00676544"/>
    <w:rsid w:val="00837D2F"/>
    <w:rsid w:val="00891F10"/>
    <w:rsid w:val="00A16004"/>
    <w:rsid w:val="00E2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3</cp:revision>
  <dcterms:created xsi:type="dcterms:W3CDTF">2014-03-21T09:08:00Z</dcterms:created>
  <dcterms:modified xsi:type="dcterms:W3CDTF">2014-03-21T09:14:00Z</dcterms:modified>
</cp:coreProperties>
</file>